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29" w:rsidRPr="00C62ACF" w:rsidRDefault="00B12029" w:rsidP="00B12029">
      <w:pPr>
        <w:pStyle w:val="a3"/>
        <w:widowControl/>
        <w:autoSpaceDE w:val="0"/>
        <w:autoSpaceDN w:val="0"/>
        <w:adjustRightInd w:val="0"/>
        <w:ind w:left="357" w:firstLineChars="0" w:firstLine="0"/>
        <w:jc w:val="left"/>
        <w:rPr>
          <w:rFonts w:ascii="黑体" w:eastAsia="黑体" w:hAnsi="黑体" w:cs="Times New Roman"/>
          <w:b/>
          <w:color w:val="000000" w:themeColor="text1"/>
          <w:kern w:val="0"/>
        </w:rPr>
      </w:pPr>
      <w:r w:rsidRPr="00C62ACF">
        <w:rPr>
          <w:rFonts w:ascii="黑体" w:eastAsia="黑体" w:hAnsi="黑体" w:cs="Times New Roman"/>
          <w:b/>
          <w:color w:val="000000" w:themeColor="text1"/>
          <w:kern w:val="0"/>
        </w:rPr>
        <w:t>附件2：</w:t>
      </w:r>
    </w:p>
    <w:p w:rsidR="00B12029" w:rsidRPr="00C62ACF" w:rsidRDefault="00B12029" w:rsidP="00B12029">
      <w:pPr>
        <w:pStyle w:val="a3"/>
        <w:widowControl/>
        <w:autoSpaceDE w:val="0"/>
        <w:autoSpaceDN w:val="0"/>
        <w:adjustRightInd w:val="0"/>
        <w:ind w:left="357" w:firstLineChars="0" w:firstLine="0"/>
        <w:jc w:val="center"/>
        <w:rPr>
          <w:rFonts w:ascii="黑体" w:eastAsia="黑体" w:hAnsi="黑体" w:cs="Times New Roman"/>
          <w:b/>
          <w:color w:val="000000" w:themeColor="text1"/>
          <w:kern w:val="0"/>
          <w:sz w:val="36"/>
        </w:rPr>
      </w:pPr>
      <w:r w:rsidRPr="00C62ACF">
        <w:rPr>
          <w:rFonts w:ascii="黑体" w:eastAsia="黑体" w:hAnsi="黑体" w:cs="Times New Roman"/>
          <w:b/>
          <w:color w:val="000000" w:themeColor="text1"/>
          <w:kern w:val="0"/>
          <w:sz w:val="36"/>
        </w:rPr>
        <w:t>会议指定宾馆</w:t>
      </w:r>
    </w:p>
    <w:p w:rsidR="00B12029" w:rsidRPr="002A03E8" w:rsidRDefault="00B12029" w:rsidP="00B1202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  <w:r w:rsidRPr="002A03E8"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  <w:t>一、北京西郊宾馆</w:t>
      </w:r>
    </w:p>
    <w:tbl>
      <w:tblPr>
        <w:tblW w:w="5170" w:type="pct"/>
        <w:tblCellSpacing w:w="15" w:type="dxa"/>
        <w:tblInd w:w="-3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</w:tblGrid>
      <w:tr w:rsidR="00B12029" w:rsidRPr="002A03E8" w:rsidTr="00FE1881">
        <w:trPr>
          <w:tblCellSpacing w:w="15" w:type="dxa"/>
        </w:trPr>
        <w:tc>
          <w:tcPr>
            <w:tcW w:w="4965" w:type="pct"/>
            <w:shd w:val="clear" w:color="auto" w:fill="FFFFFF"/>
            <w:hideMark/>
          </w:tcPr>
          <w:tbl>
            <w:tblPr>
              <w:tblW w:w="86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5"/>
            </w:tblGrid>
            <w:tr w:rsidR="00B12029" w:rsidRPr="002A03E8" w:rsidTr="00FE1881">
              <w:tc>
                <w:tcPr>
                  <w:tcW w:w="8615" w:type="dxa"/>
                  <w:hideMark/>
                </w:tcPr>
                <w:p w:rsidR="00B12029" w:rsidRPr="002A03E8" w:rsidRDefault="00B12029" w:rsidP="00FE1881">
                  <w:pPr>
                    <w:widowControl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 w:themeColor="text1"/>
                      <w:kern w:val="0"/>
                    </w:rPr>
                  </w:pPr>
                  <w:r w:rsidRPr="002A03E8">
                    <w:rPr>
                      <w:rFonts w:ascii="Times New Roman" w:eastAsia="宋体" w:hAnsi="Times New Roman" w:cs="Times New Roman"/>
                      <w:b/>
                      <w:bCs/>
                      <w:color w:val="000000" w:themeColor="text1"/>
                      <w:kern w:val="0"/>
                    </w:rPr>
                    <w:t>（一）地址</w:t>
                  </w:r>
                </w:p>
                <w:p w:rsidR="00B12029" w:rsidRPr="002A03E8" w:rsidRDefault="00B12029" w:rsidP="00B12029">
                  <w:pPr>
                    <w:widowControl/>
                    <w:spacing w:line="360" w:lineRule="auto"/>
                    <w:ind w:firstLineChars="250" w:firstLine="600"/>
                    <w:jc w:val="left"/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</w:pP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北京市海淀区王庄路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18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号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 </w:t>
                  </w:r>
                </w:p>
                <w:p w:rsidR="00B12029" w:rsidRPr="002A03E8" w:rsidRDefault="00B12029" w:rsidP="00FE1881">
                  <w:pPr>
                    <w:widowControl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</w:pPr>
                  <w:r w:rsidRPr="002A03E8">
                    <w:rPr>
                      <w:rFonts w:ascii="Times New Roman" w:eastAsia="宋体" w:hAnsi="Times New Roman" w:cs="Times New Roman"/>
                      <w:noProof/>
                      <w:color w:val="000000" w:themeColor="text1"/>
                      <w:kern w:val="0"/>
                    </w:rPr>
                    <w:drawing>
                      <wp:inline distT="0" distB="0" distL="0" distR="0" wp14:anchorId="29378B05" wp14:editId="52DCF5E3">
                        <wp:extent cx="5375564" cy="2892011"/>
                        <wp:effectExtent l="0" t="0" r="0" b="3810"/>
                        <wp:docPr id="6" name="图片 6" descr="WechatIMG37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echatIMG37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9874" cy="289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2029" w:rsidRPr="002A03E8" w:rsidRDefault="00B12029" w:rsidP="00FE1881">
                  <w:pPr>
                    <w:widowControl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 w:themeColor="text1"/>
                      <w:kern w:val="0"/>
                    </w:rPr>
                  </w:pPr>
                  <w:r w:rsidRPr="002A03E8">
                    <w:rPr>
                      <w:rFonts w:ascii="Times New Roman" w:eastAsia="宋体" w:hAnsi="Times New Roman" w:cs="Times New Roman"/>
                      <w:b/>
                      <w:bCs/>
                      <w:color w:val="000000" w:themeColor="text1"/>
                      <w:kern w:val="0"/>
                    </w:rPr>
                    <w:t>（二）会议预留房型</w:t>
                  </w:r>
                </w:p>
                <w:p w:rsidR="00B12029" w:rsidRPr="002A03E8" w:rsidRDefault="00B12029" w:rsidP="00B12029">
                  <w:pPr>
                    <w:widowControl/>
                    <w:spacing w:line="360" w:lineRule="auto"/>
                    <w:ind w:firstLineChars="250" w:firstLine="600"/>
                    <w:jc w:val="left"/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</w:pP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单间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500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元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/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天（</w:t>
                  </w:r>
                  <w:proofErr w:type="gramStart"/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含单早</w:t>
                  </w:r>
                  <w:proofErr w:type="gramEnd"/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）；</w:t>
                  </w:r>
                  <w:proofErr w:type="gramStart"/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标间双</w:t>
                  </w:r>
                  <w:proofErr w:type="gramEnd"/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床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530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元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/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天（含双早）；</w:t>
                  </w:r>
                  <w:proofErr w:type="gramStart"/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豪华标间双</w:t>
                  </w:r>
                  <w:proofErr w:type="gramEnd"/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床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610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元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/</w:t>
                  </w:r>
                  <w:r w:rsidRPr="002A03E8">
                    <w:rPr>
                      <w:rFonts w:ascii="Times New Roman" w:eastAsia="宋体" w:hAnsi="Times New Roman" w:cs="Times New Roman"/>
                      <w:bCs/>
                      <w:color w:val="000000" w:themeColor="text1"/>
                      <w:kern w:val="0"/>
                    </w:rPr>
                    <w:t>天（含双早）。</w:t>
                  </w:r>
                </w:p>
                <w:p w:rsidR="00B12029" w:rsidRPr="002A03E8" w:rsidRDefault="00B12029" w:rsidP="00FE1881">
                  <w:pPr>
                    <w:widowControl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 w:themeColor="text1"/>
                      <w:kern w:val="0"/>
                    </w:rPr>
                  </w:pPr>
                  <w:r w:rsidRPr="002A03E8">
                    <w:rPr>
                      <w:rFonts w:ascii="Times New Roman" w:eastAsia="宋体" w:hAnsi="Times New Roman" w:cs="Times New Roman"/>
                      <w:b/>
                      <w:bCs/>
                      <w:color w:val="000000" w:themeColor="text1"/>
                      <w:kern w:val="0"/>
                    </w:rPr>
                    <w:t>（三）预订电话</w:t>
                  </w:r>
                </w:p>
                <w:p w:rsidR="00B12029" w:rsidRPr="002A03E8" w:rsidRDefault="00B12029" w:rsidP="00B12029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</w:pPr>
                  <w:r w:rsidRPr="002A03E8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  <w:t>010-62322288-</w:t>
                  </w:r>
                  <w:r w:rsidRPr="002A03E8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  <w:t>预订部（</w:t>
                  </w:r>
                  <w:r w:rsidRPr="002A03E8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  <w:t>9108/5606</w:t>
                  </w:r>
                  <w:r w:rsidRPr="002A03E8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  <w:t>）</w:t>
                  </w:r>
                  <w:r w:rsidRPr="002A03E8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  <w:t xml:space="preserve"> </w:t>
                  </w:r>
                </w:p>
                <w:p w:rsidR="00B12029" w:rsidRPr="002A03E8" w:rsidRDefault="00B12029" w:rsidP="00B12029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</w:pPr>
                  <w:proofErr w:type="gramStart"/>
                  <w:r w:rsidRPr="002A03E8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  <w:t>报会议</w:t>
                  </w:r>
                  <w:proofErr w:type="gramEnd"/>
                  <w:r w:rsidRPr="002A03E8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  <w:t>名称</w:t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t>“</w:t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t>北大医学</w:t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t xml:space="preserve"> </w:t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sym w:font="Wingdings" w:char="F09F"/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t xml:space="preserve"> </w:t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t>教育论坛（</w:t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t>2017</w:t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t>）</w:t>
                  </w:r>
                  <w:r w:rsidRPr="002A03E8">
                    <w:rPr>
                      <w:rFonts w:ascii="Times New Roman" w:eastAsia="宋体" w:hAnsi="Times New Roman" w:cs="Times New Roman"/>
                    </w:rPr>
                    <w:t>”</w:t>
                  </w:r>
                </w:p>
                <w:p w:rsidR="00B12029" w:rsidRPr="002A03E8" w:rsidRDefault="00B12029" w:rsidP="00B12029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</w:pPr>
                </w:p>
                <w:p w:rsidR="00B12029" w:rsidRPr="002A03E8" w:rsidRDefault="00B12029" w:rsidP="00B12029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</w:pPr>
                </w:p>
                <w:p w:rsidR="00B12029" w:rsidRPr="002A03E8" w:rsidRDefault="00B12029" w:rsidP="00B12029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</w:pPr>
                </w:p>
                <w:p w:rsidR="00B12029" w:rsidRPr="002A03E8" w:rsidRDefault="00B12029" w:rsidP="00B12029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</w:pPr>
                </w:p>
              </w:tc>
            </w:tr>
          </w:tbl>
          <w:p w:rsidR="00B12029" w:rsidRPr="002A03E8" w:rsidRDefault="00B12029" w:rsidP="00FE18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</w:rPr>
            </w:pPr>
          </w:p>
        </w:tc>
      </w:tr>
    </w:tbl>
    <w:p w:rsidR="00B12029" w:rsidRPr="002A03E8" w:rsidRDefault="00B12029" w:rsidP="00B12029">
      <w:pPr>
        <w:widowControl/>
        <w:spacing w:line="360" w:lineRule="auto"/>
        <w:jc w:val="left"/>
        <w:rPr>
          <w:rFonts w:ascii="Times New Roman" w:eastAsia="宋体" w:hAnsi="Times New Roman" w:cs="Times New Roman"/>
          <w:vanish/>
          <w:color w:val="000000" w:themeColor="text1"/>
          <w:kern w:val="0"/>
        </w:rPr>
      </w:pPr>
    </w:p>
    <w:tbl>
      <w:tblPr>
        <w:tblW w:w="5168" w:type="pct"/>
        <w:tblCellSpacing w:w="30" w:type="dxa"/>
        <w:tblInd w:w="-3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9"/>
      </w:tblGrid>
      <w:tr w:rsidR="00B12029" w:rsidRPr="002A03E8" w:rsidTr="00FE1881">
        <w:trPr>
          <w:tblCellSpacing w:w="30" w:type="dxa"/>
        </w:trPr>
        <w:tc>
          <w:tcPr>
            <w:tcW w:w="4931" w:type="pct"/>
            <w:shd w:val="clear" w:color="auto" w:fill="FFFFFF"/>
            <w:vAlign w:val="center"/>
            <w:hideMark/>
          </w:tcPr>
          <w:p w:rsidR="00B12029" w:rsidRPr="002A03E8" w:rsidRDefault="00B12029" w:rsidP="00FE1881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A03E8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二、</w:t>
            </w:r>
            <w:proofErr w:type="gramStart"/>
            <w:r w:rsidRPr="002A03E8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金码大</w:t>
            </w:r>
            <w:proofErr w:type="gramEnd"/>
            <w:r w:rsidRPr="002A03E8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酒店</w:t>
            </w:r>
          </w:p>
          <w:tbl>
            <w:tblPr>
              <w:tblW w:w="517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1"/>
            </w:tblGrid>
            <w:tr w:rsidR="00B12029" w:rsidRPr="002A03E8" w:rsidTr="00FE1881">
              <w:trPr>
                <w:trHeight w:val="3452"/>
                <w:tblCellSpacing w:w="15" w:type="dxa"/>
              </w:trPr>
              <w:tc>
                <w:tcPr>
                  <w:tcW w:w="4965" w:type="pct"/>
                  <w:shd w:val="clear" w:color="auto" w:fill="FFFFFF"/>
                  <w:hideMark/>
                </w:tcPr>
                <w:tbl>
                  <w:tblPr>
                    <w:tblW w:w="84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3"/>
                  </w:tblGrid>
                  <w:tr w:rsidR="00B12029" w:rsidRPr="002A03E8" w:rsidTr="00FE1881">
                    <w:tc>
                      <w:tcPr>
                        <w:tcW w:w="8483" w:type="dxa"/>
                        <w:hideMark/>
                      </w:tcPr>
                      <w:p w:rsidR="00B12029" w:rsidRPr="002A03E8" w:rsidRDefault="00B12029" w:rsidP="00FE1881">
                        <w:pPr>
                          <w:widowControl/>
                          <w:spacing w:line="360" w:lineRule="auto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color w:val="000000" w:themeColor="text1"/>
                            <w:kern w:val="0"/>
                          </w:rPr>
                        </w:pPr>
                        <w:r w:rsidRPr="002A03E8">
                          <w:rPr>
                            <w:rFonts w:ascii="Times New Roman" w:eastAsia="宋体" w:hAnsi="Times New Roman" w:cs="Times New Roman"/>
                            <w:b/>
                            <w:color w:val="000000" w:themeColor="text1"/>
                            <w:kern w:val="0"/>
                          </w:rPr>
                          <w:lastRenderedPageBreak/>
                          <w:t>（一）地址</w:t>
                        </w:r>
                      </w:p>
                      <w:p w:rsidR="00B12029" w:rsidRPr="002A03E8" w:rsidRDefault="00B12029" w:rsidP="00B12029">
                        <w:pPr>
                          <w:widowControl/>
                          <w:spacing w:line="360" w:lineRule="auto"/>
                          <w:ind w:firstLineChars="300" w:firstLine="720"/>
                          <w:jc w:val="left"/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</w:pP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北京市</w:t>
                        </w:r>
                        <w:proofErr w:type="gramStart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海淀区学清</w:t>
                        </w:r>
                        <w:proofErr w:type="gramEnd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路甲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38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号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 </w:t>
                        </w:r>
                      </w:p>
                      <w:p w:rsidR="00B12029" w:rsidRPr="002A03E8" w:rsidRDefault="00B12029" w:rsidP="00FE1881">
                        <w:pPr>
                          <w:widowControl/>
                          <w:spacing w:line="360" w:lineRule="auto"/>
                          <w:jc w:val="left"/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</w:pPr>
                        <w:r w:rsidRPr="002A03E8">
                          <w:rPr>
                            <w:rFonts w:ascii="Times New Roman" w:eastAsia="宋体" w:hAnsi="Times New Roman" w:cs="Times New Roman"/>
                            <w:noProof/>
                            <w:color w:val="000000" w:themeColor="text1"/>
                            <w:kern w:val="0"/>
                          </w:rPr>
                          <w:drawing>
                            <wp:inline distT="0" distB="0" distL="0" distR="0" wp14:anchorId="41561594" wp14:editId="1E869952">
                              <wp:extent cx="5264727" cy="2641600"/>
                              <wp:effectExtent l="0" t="0" r="0" b="6350"/>
                              <wp:docPr id="5" name="图片 5" descr="地图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地图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0500" cy="26444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12029" w:rsidRPr="002A03E8" w:rsidRDefault="00B12029" w:rsidP="00FE1881">
                        <w:pPr>
                          <w:widowControl/>
                          <w:spacing w:line="360" w:lineRule="auto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color w:val="000000" w:themeColor="text1"/>
                            <w:kern w:val="0"/>
                          </w:rPr>
                        </w:pPr>
                      </w:p>
                      <w:p w:rsidR="00B12029" w:rsidRPr="002A03E8" w:rsidRDefault="00B12029" w:rsidP="00FE1881">
                        <w:pPr>
                          <w:widowControl/>
                          <w:spacing w:line="360" w:lineRule="auto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color w:val="000000" w:themeColor="text1"/>
                            <w:kern w:val="0"/>
                          </w:rPr>
                        </w:pPr>
                        <w:r w:rsidRPr="002A03E8">
                          <w:rPr>
                            <w:rFonts w:ascii="Times New Roman" w:eastAsia="宋体" w:hAnsi="Times New Roman" w:cs="Times New Roman"/>
                            <w:b/>
                            <w:color w:val="000000" w:themeColor="text1"/>
                            <w:kern w:val="0"/>
                          </w:rPr>
                          <w:t>（二）会议预留房型</w:t>
                        </w:r>
                      </w:p>
                      <w:p w:rsidR="00B12029" w:rsidRPr="002A03E8" w:rsidRDefault="00B12029" w:rsidP="00B12029">
                        <w:pPr>
                          <w:widowControl/>
                          <w:spacing w:line="360" w:lineRule="auto"/>
                          <w:ind w:firstLineChars="200" w:firstLine="480"/>
                          <w:jc w:val="left"/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</w:pPr>
                        <w:proofErr w:type="gramStart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标间双</w:t>
                        </w:r>
                        <w:proofErr w:type="gramEnd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床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500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元（</w:t>
                        </w:r>
                        <w:proofErr w:type="gramStart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含单早</w:t>
                        </w:r>
                        <w:proofErr w:type="gramEnd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）；</w:t>
                        </w:r>
                        <w:proofErr w:type="gramStart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标间双</w:t>
                        </w:r>
                        <w:proofErr w:type="gramEnd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床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598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元（</w:t>
                        </w:r>
                        <w:proofErr w:type="gramStart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含单早</w:t>
                        </w:r>
                        <w:proofErr w:type="gramEnd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）；家庭套间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698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元（</w:t>
                        </w:r>
                        <w:proofErr w:type="gramStart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含单早</w:t>
                        </w:r>
                        <w:proofErr w:type="gramEnd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）</w:t>
                        </w:r>
                      </w:p>
                      <w:p w:rsidR="00B12029" w:rsidRPr="002A03E8" w:rsidRDefault="00B12029" w:rsidP="00FE1881">
                        <w:pPr>
                          <w:widowControl/>
                          <w:spacing w:line="360" w:lineRule="auto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color w:val="000000" w:themeColor="text1"/>
                            <w:kern w:val="0"/>
                          </w:rPr>
                        </w:pPr>
                        <w:r w:rsidRPr="002A03E8">
                          <w:rPr>
                            <w:rFonts w:ascii="Times New Roman" w:eastAsia="宋体" w:hAnsi="Times New Roman" w:cs="Times New Roman"/>
                            <w:b/>
                            <w:color w:val="000000" w:themeColor="text1"/>
                            <w:kern w:val="0"/>
                          </w:rPr>
                          <w:t>（三）预订电话</w:t>
                        </w:r>
                      </w:p>
                      <w:p w:rsidR="00B12029" w:rsidRPr="002A03E8" w:rsidRDefault="00B12029" w:rsidP="00B12029">
                        <w:pPr>
                          <w:widowControl/>
                          <w:spacing w:line="360" w:lineRule="auto"/>
                          <w:ind w:firstLineChars="200" w:firstLine="480"/>
                          <w:jc w:val="left"/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</w:pP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 xml:space="preserve">13501081914  010-62737869  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杨经理</w:t>
                        </w:r>
                      </w:p>
                      <w:p w:rsidR="00B12029" w:rsidRPr="002A03E8" w:rsidRDefault="00B12029" w:rsidP="00B12029">
                        <w:pPr>
                          <w:widowControl/>
                          <w:spacing w:line="360" w:lineRule="auto"/>
                          <w:ind w:firstLineChars="200" w:firstLine="480"/>
                          <w:jc w:val="left"/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</w:pP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周一至周五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 xml:space="preserve">8:30-17:30   </w:t>
                        </w:r>
                        <w:proofErr w:type="gramStart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报会议</w:t>
                        </w:r>
                        <w:proofErr w:type="gramEnd"/>
                        <w:r w:rsidRPr="002A03E8"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  <w:t>名称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t>“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t>北大医学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t xml:space="preserve"> 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sym w:font="Wingdings" w:char="F09F"/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t xml:space="preserve"> 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t>教育论坛（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t>2017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t>）</w:t>
                        </w:r>
                        <w:r w:rsidRPr="002A03E8">
                          <w:rPr>
                            <w:rFonts w:ascii="Times New Roman" w:eastAsia="宋体" w:hAnsi="Times New Roman" w:cs="Times New Roman"/>
                          </w:rPr>
                          <w:t>”</w:t>
                        </w:r>
                      </w:p>
                      <w:p w:rsidR="00B12029" w:rsidRPr="002A03E8" w:rsidRDefault="00B12029" w:rsidP="00FE1881">
                        <w:pPr>
                          <w:widowControl/>
                          <w:spacing w:line="360" w:lineRule="auto"/>
                          <w:jc w:val="left"/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</w:pPr>
                      </w:p>
                      <w:p w:rsidR="00B12029" w:rsidRPr="002A03E8" w:rsidRDefault="00B12029" w:rsidP="00B12029">
                        <w:pPr>
                          <w:widowControl/>
                          <w:spacing w:line="360" w:lineRule="auto"/>
                          <w:ind w:firstLineChars="200" w:firstLine="480"/>
                          <w:jc w:val="left"/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</w:rPr>
                        </w:pPr>
                      </w:p>
                    </w:tc>
                  </w:tr>
                </w:tbl>
                <w:p w:rsidR="00B12029" w:rsidRPr="002A03E8" w:rsidRDefault="00B12029" w:rsidP="00FE1881">
                  <w:pPr>
                    <w:widowControl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</w:rPr>
                  </w:pPr>
                </w:p>
              </w:tc>
            </w:tr>
          </w:tbl>
          <w:p w:rsidR="00B12029" w:rsidRPr="002A03E8" w:rsidRDefault="00B12029" w:rsidP="00FE18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</w:rPr>
            </w:pPr>
          </w:p>
        </w:tc>
      </w:tr>
    </w:tbl>
    <w:p w:rsidR="00321E6A" w:rsidRPr="00B12029" w:rsidRDefault="00321E6A">
      <w:bookmarkStart w:id="0" w:name="_GoBack"/>
      <w:bookmarkEnd w:id="0"/>
    </w:p>
    <w:sectPr w:rsidR="00321E6A" w:rsidRPr="00B1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29"/>
    <w:rsid w:val="00321E6A"/>
    <w:rsid w:val="00B1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2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2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120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2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2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2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120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2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2017-11-15T03:07:00Z</dcterms:created>
  <dcterms:modified xsi:type="dcterms:W3CDTF">2017-11-15T03:08:00Z</dcterms:modified>
</cp:coreProperties>
</file>